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3F48" w14:textId="11F17B8D" w:rsidR="005679CB" w:rsidRDefault="00FD4852" w:rsidP="0000601C">
      <w:pPr>
        <w:rPr>
          <w:rFonts w:ascii="Arial" w:hAnsi="Arial" w:cs="Arial"/>
          <w:b/>
          <w:bCs/>
          <w:sz w:val="32"/>
          <w:szCs w:val="32"/>
        </w:rPr>
      </w:pPr>
      <w:r w:rsidRPr="00FD4852">
        <w:rPr>
          <w:rFonts w:ascii="Arial" w:hAnsi="Arial" w:cs="Arial"/>
          <w:b/>
          <w:bCs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 xml:space="preserve">est </w:t>
      </w:r>
      <w:r w:rsidRPr="00FD4852"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z w:val="32"/>
          <w:szCs w:val="32"/>
        </w:rPr>
        <w:t xml:space="preserve">eport </w:t>
      </w:r>
      <w:r w:rsidRPr="00FD4852">
        <w:rPr>
          <w:rFonts w:ascii="Arial" w:hAnsi="Arial" w:cs="Arial"/>
          <w:b/>
          <w:bCs/>
          <w:sz w:val="32"/>
          <w:szCs w:val="32"/>
        </w:rPr>
        <w:t>F</w:t>
      </w:r>
      <w:r>
        <w:rPr>
          <w:rFonts w:ascii="Arial" w:hAnsi="Arial" w:cs="Arial"/>
          <w:b/>
          <w:bCs/>
          <w:sz w:val="32"/>
          <w:szCs w:val="32"/>
        </w:rPr>
        <w:t>rom (TRF)</w:t>
      </w:r>
      <w:r w:rsidRPr="00FD4852">
        <w:rPr>
          <w:rFonts w:ascii="Arial" w:hAnsi="Arial" w:cs="Arial"/>
          <w:b/>
          <w:bCs/>
          <w:sz w:val="32"/>
          <w:szCs w:val="32"/>
        </w:rPr>
        <w:t xml:space="preserve"> Amendment Form</w:t>
      </w:r>
    </w:p>
    <w:p w14:paraId="7391AE7A" w14:textId="36DF6174" w:rsidR="00FD4852" w:rsidRPr="00A6028A" w:rsidRDefault="00FD4852" w:rsidP="0000601C">
      <w:pPr>
        <w:rPr>
          <w:rFonts w:ascii="Arial" w:hAnsi="Arial" w:cs="Arial"/>
          <w:b/>
          <w:bCs/>
          <w:sz w:val="18"/>
          <w:szCs w:val="18"/>
        </w:rPr>
      </w:pPr>
    </w:p>
    <w:p w14:paraId="5BD0BA8A" w14:textId="0C8F21A8" w:rsidR="00FD4852" w:rsidRPr="00326AB9" w:rsidRDefault="00FD4852" w:rsidP="00FD4852">
      <w:pPr>
        <w:pStyle w:val="Subhead2-11pt"/>
        <w:rPr>
          <w:sz w:val="20"/>
          <w:szCs w:val="20"/>
        </w:rPr>
      </w:pPr>
      <w:r w:rsidRPr="00326AB9">
        <w:rPr>
          <w:sz w:val="20"/>
          <w:szCs w:val="20"/>
        </w:rPr>
        <w:t>Notes for candidates on the submission of the Test Report Form (TRF) Amendment Form</w:t>
      </w:r>
    </w:p>
    <w:p w14:paraId="21E9CF39" w14:textId="613EB880" w:rsidR="00FD4852" w:rsidRPr="0055596A" w:rsidRDefault="00FD4852" w:rsidP="00326AB9">
      <w:pPr>
        <w:pStyle w:val="Subhead2-11pt"/>
        <w:numPr>
          <w:ilvl w:val="0"/>
          <w:numId w:val="14"/>
        </w:numPr>
        <w:jc w:val="both"/>
        <w:rPr>
          <w:b w:val="0"/>
          <w:bCs/>
          <w:sz w:val="18"/>
          <w:szCs w:val="18"/>
        </w:rPr>
      </w:pPr>
      <w:r w:rsidRPr="0055596A">
        <w:rPr>
          <w:b w:val="0"/>
          <w:bCs/>
          <w:sz w:val="18"/>
          <w:szCs w:val="18"/>
        </w:rPr>
        <w:t xml:space="preserve">This form can only be used to submit a request to amend spelling mistakes, or clerical errors, in </w:t>
      </w:r>
      <w:r w:rsidR="00326AB9" w:rsidRPr="0055596A">
        <w:rPr>
          <w:b w:val="0"/>
          <w:bCs/>
          <w:sz w:val="18"/>
          <w:szCs w:val="18"/>
        </w:rPr>
        <w:t>any of the</w:t>
      </w:r>
      <w:r w:rsidRPr="0055596A">
        <w:rPr>
          <w:b w:val="0"/>
          <w:bCs/>
          <w:sz w:val="18"/>
          <w:szCs w:val="18"/>
        </w:rPr>
        <w:t xml:space="preserve"> personal details </w:t>
      </w:r>
      <w:r w:rsidR="00DE40F9">
        <w:rPr>
          <w:b w:val="0"/>
          <w:bCs/>
          <w:sz w:val="18"/>
          <w:szCs w:val="18"/>
        </w:rPr>
        <w:t>provided</w:t>
      </w:r>
      <w:r w:rsidRPr="0055596A">
        <w:rPr>
          <w:b w:val="0"/>
          <w:bCs/>
          <w:sz w:val="18"/>
          <w:szCs w:val="18"/>
        </w:rPr>
        <w:t xml:space="preserve"> below.</w:t>
      </w:r>
    </w:p>
    <w:p w14:paraId="0F7A8BEC" w14:textId="0457326F" w:rsidR="00FD4852" w:rsidRPr="0055596A" w:rsidRDefault="00FD4852" w:rsidP="00326AB9">
      <w:pPr>
        <w:pStyle w:val="Subhead2-11pt"/>
        <w:numPr>
          <w:ilvl w:val="0"/>
          <w:numId w:val="14"/>
        </w:numPr>
        <w:jc w:val="both"/>
        <w:rPr>
          <w:b w:val="0"/>
          <w:bCs/>
          <w:sz w:val="18"/>
          <w:szCs w:val="18"/>
        </w:rPr>
      </w:pPr>
      <w:r w:rsidRPr="0055596A">
        <w:rPr>
          <w:b w:val="0"/>
          <w:bCs/>
          <w:sz w:val="18"/>
          <w:szCs w:val="18"/>
        </w:rPr>
        <w:t>You cannot request to change your personal details if th</w:t>
      </w:r>
      <w:r w:rsidR="00DE40F9">
        <w:rPr>
          <w:b w:val="0"/>
          <w:bCs/>
          <w:sz w:val="18"/>
          <w:szCs w:val="18"/>
        </w:rPr>
        <w:t>ese</w:t>
      </w:r>
      <w:r w:rsidRPr="0055596A">
        <w:rPr>
          <w:b w:val="0"/>
          <w:bCs/>
          <w:sz w:val="18"/>
          <w:szCs w:val="18"/>
        </w:rPr>
        <w:t xml:space="preserve"> changes occurred after the test has been completed. This include</w:t>
      </w:r>
      <w:r w:rsidR="00E23CFD">
        <w:rPr>
          <w:b w:val="0"/>
          <w:bCs/>
          <w:sz w:val="18"/>
          <w:szCs w:val="18"/>
        </w:rPr>
        <w:t>s</w:t>
      </w:r>
      <w:r w:rsidRPr="0055596A">
        <w:rPr>
          <w:b w:val="0"/>
          <w:bCs/>
          <w:sz w:val="18"/>
          <w:szCs w:val="18"/>
        </w:rPr>
        <w:t xml:space="preserve">, but not limited to, changing your name, surname, ID number and type of ID or gender. </w:t>
      </w:r>
    </w:p>
    <w:p w14:paraId="06B3AAF3" w14:textId="6E1C8101" w:rsidR="00FD4852" w:rsidRPr="0055596A" w:rsidRDefault="00FD4852" w:rsidP="00326AB9">
      <w:pPr>
        <w:pStyle w:val="Subhead2-11pt"/>
        <w:numPr>
          <w:ilvl w:val="0"/>
          <w:numId w:val="14"/>
        </w:numPr>
        <w:jc w:val="both"/>
        <w:rPr>
          <w:b w:val="0"/>
          <w:bCs/>
          <w:sz w:val="18"/>
          <w:szCs w:val="18"/>
        </w:rPr>
      </w:pPr>
      <w:r w:rsidRPr="0055596A">
        <w:rPr>
          <w:b w:val="0"/>
          <w:bCs/>
          <w:sz w:val="18"/>
          <w:szCs w:val="18"/>
        </w:rPr>
        <w:t>You must submit</w:t>
      </w:r>
      <w:r w:rsidR="00326AB9" w:rsidRPr="0055596A">
        <w:rPr>
          <w:b w:val="0"/>
          <w:bCs/>
          <w:sz w:val="18"/>
          <w:szCs w:val="18"/>
        </w:rPr>
        <w:t xml:space="preserve"> this form duly filled in, and </w:t>
      </w:r>
      <w:r w:rsidRPr="0055596A">
        <w:rPr>
          <w:b w:val="0"/>
          <w:bCs/>
          <w:sz w:val="18"/>
          <w:szCs w:val="18"/>
        </w:rPr>
        <w:t xml:space="preserve">appropriate </w:t>
      </w:r>
      <w:r w:rsidR="00326AB9" w:rsidRPr="0055596A">
        <w:rPr>
          <w:b w:val="0"/>
          <w:bCs/>
          <w:sz w:val="18"/>
          <w:szCs w:val="18"/>
        </w:rPr>
        <w:t xml:space="preserve">supporting </w:t>
      </w:r>
      <w:r w:rsidRPr="0055596A">
        <w:rPr>
          <w:b w:val="0"/>
          <w:bCs/>
          <w:sz w:val="18"/>
          <w:szCs w:val="18"/>
        </w:rPr>
        <w:t>documentation (such as a copy of the ID you used for the test registration)</w:t>
      </w:r>
      <w:r w:rsidR="00326AB9" w:rsidRPr="0055596A">
        <w:rPr>
          <w:b w:val="0"/>
          <w:bCs/>
          <w:sz w:val="18"/>
          <w:szCs w:val="18"/>
        </w:rPr>
        <w:t xml:space="preserve"> to the test centre where you originally sat the test</w:t>
      </w:r>
    </w:p>
    <w:p w14:paraId="5BA85B51" w14:textId="568DEE49" w:rsidR="00326AB9" w:rsidRPr="0055596A" w:rsidRDefault="00326AB9" w:rsidP="00326AB9">
      <w:pPr>
        <w:pStyle w:val="Subhead2-11pt"/>
        <w:numPr>
          <w:ilvl w:val="0"/>
          <w:numId w:val="14"/>
        </w:numPr>
        <w:jc w:val="both"/>
        <w:rPr>
          <w:b w:val="0"/>
          <w:bCs/>
          <w:sz w:val="18"/>
          <w:szCs w:val="18"/>
        </w:rPr>
      </w:pPr>
      <w:r w:rsidRPr="0055596A">
        <w:rPr>
          <w:b w:val="0"/>
          <w:bCs/>
          <w:sz w:val="18"/>
          <w:szCs w:val="18"/>
        </w:rPr>
        <w:t xml:space="preserve">The </w:t>
      </w:r>
      <w:r w:rsidRPr="0055596A">
        <w:rPr>
          <w:sz w:val="18"/>
          <w:szCs w:val="18"/>
          <w:u w:val="single"/>
        </w:rPr>
        <w:t>original</w:t>
      </w:r>
      <w:r w:rsidRPr="0055596A">
        <w:rPr>
          <w:b w:val="0"/>
          <w:bCs/>
          <w:sz w:val="18"/>
          <w:szCs w:val="18"/>
        </w:rPr>
        <w:t xml:space="preserve"> Test Report Form must be returned</w:t>
      </w:r>
      <w:r w:rsidR="001A77F3">
        <w:rPr>
          <w:b w:val="0"/>
          <w:bCs/>
          <w:sz w:val="18"/>
          <w:szCs w:val="18"/>
        </w:rPr>
        <w:t xml:space="preserve"> with this amendment form</w:t>
      </w:r>
      <w:r w:rsidRPr="0055596A">
        <w:rPr>
          <w:b w:val="0"/>
          <w:bCs/>
          <w:sz w:val="18"/>
          <w:szCs w:val="18"/>
        </w:rPr>
        <w:t xml:space="preserve"> to the test centre </w:t>
      </w:r>
    </w:p>
    <w:p w14:paraId="3FE5FE9F" w14:textId="3DA0EA06" w:rsidR="00FD4852" w:rsidRPr="0055596A" w:rsidRDefault="00326AB9" w:rsidP="00326AB9">
      <w:pPr>
        <w:pStyle w:val="Subhead2-11pt"/>
        <w:numPr>
          <w:ilvl w:val="0"/>
          <w:numId w:val="14"/>
        </w:numPr>
        <w:jc w:val="both"/>
        <w:rPr>
          <w:b w:val="0"/>
          <w:bCs/>
          <w:sz w:val="18"/>
          <w:szCs w:val="18"/>
        </w:rPr>
      </w:pPr>
      <w:r w:rsidRPr="0055596A">
        <w:rPr>
          <w:b w:val="0"/>
          <w:bCs/>
          <w:sz w:val="18"/>
          <w:szCs w:val="18"/>
        </w:rPr>
        <w:t xml:space="preserve">Once the centre has completed </w:t>
      </w:r>
      <w:r w:rsidR="001A77F3">
        <w:rPr>
          <w:b w:val="0"/>
          <w:bCs/>
          <w:sz w:val="18"/>
          <w:szCs w:val="18"/>
        </w:rPr>
        <w:t xml:space="preserve">the </w:t>
      </w:r>
      <w:r w:rsidRPr="0055596A">
        <w:rPr>
          <w:b w:val="0"/>
          <w:bCs/>
          <w:sz w:val="18"/>
          <w:szCs w:val="18"/>
        </w:rPr>
        <w:t xml:space="preserve">changes to your Test Report Form and the amended Test Report Form is ready, </w:t>
      </w:r>
      <w:r w:rsidR="00DE40F9">
        <w:rPr>
          <w:b w:val="0"/>
          <w:bCs/>
          <w:sz w:val="18"/>
          <w:szCs w:val="18"/>
        </w:rPr>
        <w:t>you</w:t>
      </w:r>
      <w:r w:rsidRPr="0055596A">
        <w:rPr>
          <w:b w:val="0"/>
          <w:bCs/>
          <w:sz w:val="18"/>
          <w:szCs w:val="18"/>
        </w:rPr>
        <w:t xml:space="preserve"> will</w:t>
      </w:r>
      <w:r w:rsidR="00DE40F9">
        <w:rPr>
          <w:b w:val="0"/>
          <w:bCs/>
          <w:sz w:val="18"/>
          <w:szCs w:val="18"/>
        </w:rPr>
        <w:t xml:space="preserve"> be</w:t>
      </w:r>
      <w:r w:rsidRPr="0055596A">
        <w:rPr>
          <w:b w:val="0"/>
          <w:bCs/>
          <w:sz w:val="18"/>
          <w:szCs w:val="18"/>
        </w:rPr>
        <w:t xml:space="preserve"> inform</w:t>
      </w:r>
      <w:r w:rsidR="00DE40F9">
        <w:rPr>
          <w:b w:val="0"/>
          <w:bCs/>
          <w:sz w:val="18"/>
          <w:szCs w:val="18"/>
        </w:rPr>
        <w:t>ed</w:t>
      </w:r>
      <w:r w:rsidRPr="0055596A">
        <w:rPr>
          <w:b w:val="0"/>
          <w:bCs/>
          <w:sz w:val="18"/>
          <w:szCs w:val="18"/>
        </w:rPr>
        <w:t xml:space="preserve"> in writing.</w:t>
      </w:r>
    </w:p>
    <w:p w14:paraId="2DEB4714" w14:textId="5F0E493F" w:rsidR="0055596A" w:rsidRDefault="0055596A" w:rsidP="000060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</w:t>
      </w:r>
    </w:p>
    <w:p w14:paraId="01EF8B5A" w14:textId="77777777" w:rsidR="0055596A" w:rsidRDefault="0055596A" w:rsidP="0000601C">
      <w:pPr>
        <w:rPr>
          <w:rFonts w:ascii="Arial" w:hAnsi="Arial" w:cs="Arial"/>
          <w:lang w:val="en-GB"/>
        </w:rPr>
      </w:pPr>
    </w:p>
    <w:p w14:paraId="0CFFBFB7" w14:textId="51F5D6BB" w:rsidR="00326AB9" w:rsidRDefault="0055596A" w:rsidP="0055596A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All the sections below must be </w:t>
      </w:r>
      <w:r w:rsidR="00326AB9" w:rsidRPr="00326AB9">
        <w:rPr>
          <w:rFonts w:ascii="Arial" w:hAnsi="Arial" w:cs="Arial"/>
          <w:b/>
          <w:bCs/>
          <w:sz w:val="20"/>
          <w:szCs w:val="20"/>
          <w:lang w:val="en-GB"/>
        </w:rPr>
        <w:t>completed by the candidate</w:t>
      </w:r>
    </w:p>
    <w:p w14:paraId="5F3B9C92" w14:textId="0CF288AD" w:rsidR="0055596A" w:rsidRDefault="0055596A" w:rsidP="0055596A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F71FD15" w14:textId="37C43425" w:rsidR="0055596A" w:rsidRDefault="0055596A" w:rsidP="0055596A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Test details:</w:t>
      </w:r>
    </w:p>
    <w:p w14:paraId="73B7CFDF" w14:textId="6DAE888F" w:rsidR="00326AB9" w:rsidRDefault="00326AB9" w:rsidP="0000601C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84"/>
      </w:tblGrid>
      <w:tr w:rsidR="00B45AEC" w14:paraId="7DEAC61F" w14:textId="0C1EC17C" w:rsidTr="00A64974">
        <w:trPr>
          <w:trHeight w:val="442"/>
        </w:trPr>
        <w:tc>
          <w:tcPr>
            <w:tcW w:w="3256" w:type="dxa"/>
            <w:shd w:val="pct12" w:color="auto" w:fill="auto"/>
            <w:vAlign w:val="center"/>
          </w:tcPr>
          <w:p w14:paraId="762BE6AB" w14:textId="688BDDCC" w:rsidR="00B45AEC" w:rsidRDefault="00B45AEC" w:rsidP="000060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date (dd/mm/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984" w:type="dxa"/>
            <w:shd w:val="clear" w:color="auto" w:fill="auto"/>
          </w:tcPr>
          <w:p w14:paraId="12F16022" w14:textId="77777777" w:rsidR="00B45AEC" w:rsidRDefault="00B45AEC" w:rsidP="000060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B9BB2D" w14:textId="3AC39F4B" w:rsidR="00326AB9" w:rsidRDefault="00326AB9" w:rsidP="0000601C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DC2E22D" w14:textId="1C2D69AA" w:rsidR="00326AB9" w:rsidRDefault="0055596A" w:rsidP="0000601C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Your personal details:</w:t>
      </w:r>
    </w:p>
    <w:p w14:paraId="153B4DE4" w14:textId="1F27E0F9" w:rsidR="0055596A" w:rsidRDefault="0055596A" w:rsidP="0000601C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55596A" w14:paraId="4F47FE0D" w14:textId="77777777" w:rsidTr="00660EDD">
        <w:trPr>
          <w:trHeight w:val="407"/>
        </w:trPr>
        <w:tc>
          <w:tcPr>
            <w:tcW w:w="3227" w:type="dxa"/>
            <w:shd w:val="pct12" w:color="auto" w:fill="auto"/>
            <w:vAlign w:val="center"/>
          </w:tcPr>
          <w:p w14:paraId="70BE8B02" w14:textId="061126DA" w:rsidR="0055596A" w:rsidRDefault="0055596A" w:rsidP="00EF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Candidate name and surname:</w:t>
            </w:r>
          </w:p>
        </w:tc>
        <w:tc>
          <w:tcPr>
            <w:tcW w:w="6520" w:type="dxa"/>
            <w:vAlign w:val="center"/>
          </w:tcPr>
          <w:p w14:paraId="58E7CA47" w14:textId="5E59AC7D" w:rsidR="0055596A" w:rsidRPr="00326AB9" w:rsidRDefault="0055596A" w:rsidP="00555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AEC" w14:paraId="60EF2BD3" w14:textId="77777777" w:rsidTr="00AA6668">
        <w:trPr>
          <w:trHeight w:val="557"/>
        </w:trPr>
        <w:tc>
          <w:tcPr>
            <w:tcW w:w="3227" w:type="dxa"/>
            <w:shd w:val="pct12" w:color="auto" w:fill="auto"/>
            <w:vAlign w:val="center"/>
          </w:tcPr>
          <w:p w14:paraId="62117952" w14:textId="5AF466E7" w:rsidR="00B45AEC" w:rsidRDefault="00B45AEC" w:rsidP="00EF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  <w:r w:rsidR="006C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contact phone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14:paraId="53683CBE" w14:textId="77777777" w:rsidR="00B45AEC" w:rsidRPr="003144DD" w:rsidRDefault="00B45AEC" w:rsidP="00EF7E0B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</w:p>
        </w:tc>
      </w:tr>
      <w:tr w:rsidR="0055596A" w14:paraId="17D74B7B" w14:textId="77777777" w:rsidTr="00AA6668">
        <w:trPr>
          <w:trHeight w:val="806"/>
        </w:trPr>
        <w:tc>
          <w:tcPr>
            <w:tcW w:w="3227" w:type="dxa"/>
            <w:shd w:val="pct12" w:color="auto" w:fill="auto"/>
            <w:vAlign w:val="center"/>
          </w:tcPr>
          <w:p w14:paraId="256BE13D" w14:textId="264D4873" w:rsidR="0055596A" w:rsidRDefault="0055596A" w:rsidP="00EF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Would you like to collect the amended TRF at the centre or receive it by post?</w:t>
            </w:r>
          </w:p>
        </w:tc>
        <w:tc>
          <w:tcPr>
            <w:tcW w:w="6520" w:type="dxa"/>
            <w:vAlign w:val="center"/>
          </w:tcPr>
          <w:p w14:paraId="36ACA233" w14:textId="2AB1A480" w:rsidR="0055596A" w:rsidRPr="00326AB9" w:rsidRDefault="0055596A" w:rsidP="00EF7E0B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144DD">
              <w:rPr>
                <w:rFonts w:ascii="Arial" w:hAnsi="Arial" w:cs="Arial"/>
                <w:color w:val="000000" w:themeColor="text1"/>
                <w:sz w:val="52"/>
                <w:szCs w:val="52"/>
              </w:rPr>
              <w:t>□</w:t>
            </w:r>
            <w:r w:rsidR="00BF58AB">
              <w:rPr>
                <w:rFonts w:ascii="Arial" w:hAnsi="Arial" w:cs="Arial"/>
                <w:color w:val="000000" w:themeColor="text1"/>
                <w:sz w:val="52"/>
                <w:szCs w:val="52"/>
              </w:rPr>
              <w:t xml:space="preserve"> </w:t>
            </w:r>
            <w:r w:rsidR="00BF58AB" w:rsidRPr="00673ACA">
              <w:rPr>
                <w:rFonts w:ascii="Arial" w:hAnsi="Arial" w:cs="Arial"/>
                <w:color w:val="000000" w:themeColor="text1"/>
              </w:rPr>
              <w:t>collect at the centre</w:t>
            </w:r>
            <w:r w:rsidR="00BF58AB">
              <w:rPr>
                <w:rFonts w:ascii="Arial" w:hAnsi="Arial" w:cs="Arial"/>
                <w:color w:val="000000" w:themeColor="text1"/>
                <w:sz w:val="52"/>
                <w:szCs w:val="52"/>
              </w:rPr>
              <w:t xml:space="preserve"> </w:t>
            </w:r>
            <w:r w:rsidRPr="003144DD">
              <w:rPr>
                <w:rFonts w:ascii="Arial" w:hAnsi="Arial" w:cs="Arial"/>
                <w:color w:val="000000" w:themeColor="text1"/>
                <w:sz w:val="52"/>
                <w:szCs w:val="52"/>
              </w:rPr>
              <w:t>□</w:t>
            </w:r>
            <w:r w:rsidR="00BF58AB">
              <w:rPr>
                <w:rFonts w:ascii="Arial" w:hAnsi="Arial" w:cs="Arial"/>
                <w:color w:val="000000" w:themeColor="text1"/>
                <w:sz w:val="52"/>
                <w:szCs w:val="52"/>
              </w:rPr>
              <w:t xml:space="preserve"> </w:t>
            </w:r>
            <w:r w:rsidR="00673ACA" w:rsidRPr="00673ACA">
              <w:rPr>
                <w:rFonts w:ascii="Arial" w:hAnsi="Arial" w:cs="Arial"/>
                <w:color w:val="000000" w:themeColor="text1"/>
              </w:rPr>
              <w:t>receive by post</w:t>
            </w:r>
          </w:p>
        </w:tc>
      </w:tr>
      <w:tr w:rsidR="0055596A" w14:paraId="2ED85C17" w14:textId="77777777" w:rsidTr="008F7C0A">
        <w:trPr>
          <w:trHeight w:val="1821"/>
        </w:trPr>
        <w:tc>
          <w:tcPr>
            <w:tcW w:w="3227" w:type="dxa"/>
            <w:shd w:val="pct12" w:color="auto" w:fill="auto"/>
            <w:vAlign w:val="center"/>
          </w:tcPr>
          <w:p w14:paraId="17EA2705" w14:textId="74BB399E" w:rsidR="0055596A" w:rsidRDefault="0055596A" w:rsidP="00EF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Candidate postal address (if you selected to receive the amended TRF by post):</w:t>
            </w:r>
          </w:p>
        </w:tc>
        <w:tc>
          <w:tcPr>
            <w:tcW w:w="6520" w:type="dxa"/>
            <w:vAlign w:val="center"/>
          </w:tcPr>
          <w:p w14:paraId="55D6F7FA" w14:textId="35F5DFEB" w:rsidR="0055596A" w:rsidRDefault="0055596A" w:rsidP="0055596A">
            <w:pPr>
              <w:spacing w:line="36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Street: __________________________________________________</w:t>
            </w:r>
          </w:p>
          <w:p w14:paraId="349C0E84" w14:textId="2E396671" w:rsidR="008F7C0A" w:rsidRDefault="008F7C0A" w:rsidP="0055596A">
            <w:pPr>
              <w:spacing w:line="36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________________________________________________________</w:t>
            </w:r>
          </w:p>
          <w:p w14:paraId="3963B9C5" w14:textId="041ECC37" w:rsidR="0055596A" w:rsidRDefault="0055596A" w:rsidP="0055596A">
            <w:pPr>
              <w:spacing w:line="36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City: </w:t>
            </w:r>
            <w:r w:rsidR="00F6710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_________________________ Postal code: ____________</w:t>
            </w:r>
          </w:p>
          <w:p w14:paraId="0CE7ACAF" w14:textId="2822E621" w:rsidR="0055596A" w:rsidRPr="00326AB9" w:rsidRDefault="0055596A" w:rsidP="0055596A">
            <w:pPr>
              <w:spacing w:line="36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Country: _________________________________________________</w:t>
            </w:r>
          </w:p>
        </w:tc>
      </w:tr>
    </w:tbl>
    <w:p w14:paraId="3A2A2872" w14:textId="77777777" w:rsidR="009549E4" w:rsidRDefault="009549E4" w:rsidP="00A6028A">
      <w:pPr>
        <w:jc w:val="right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14:paraId="1D23371B" w14:textId="77777777" w:rsidR="00700767" w:rsidRDefault="00700767" w:rsidP="009549E4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41697A8" w14:textId="77777777" w:rsidR="001A77F3" w:rsidRDefault="001A77F3" w:rsidP="009549E4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8CB05A5" w14:textId="31153942" w:rsidR="001A77F3" w:rsidRDefault="009549E4" w:rsidP="009549E4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Details to be amended </w:t>
      </w:r>
    </w:p>
    <w:p w14:paraId="0E1C0002" w14:textId="77777777" w:rsidR="001A77F3" w:rsidRDefault="001A77F3" w:rsidP="009549E4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FE5E400" w14:textId="5749F852" w:rsidR="00691E68" w:rsidRDefault="00AA561F" w:rsidP="009549E4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Please write the details </w:t>
      </w:r>
      <w:r w:rsidR="003E08E3">
        <w:rPr>
          <w:rFonts w:ascii="Arial" w:hAnsi="Arial" w:cs="Arial"/>
          <w:b/>
          <w:bCs/>
          <w:sz w:val="20"/>
          <w:szCs w:val="20"/>
          <w:lang w:val="en-GB"/>
        </w:rPr>
        <w:t>clearly in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CAPITAL LETTERS</w:t>
      </w:r>
      <w:r w:rsidR="006F54EC">
        <w:rPr>
          <w:rFonts w:ascii="Arial" w:hAnsi="Arial" w:cs="Arial"/>
          <w:b/>
          <w:bCs/>
          <w:sz w:val="20"/>
          <w:szCs w:val="20"/>
          <w:lang w:val="en-GB"/>
        </w:rPr>
        <w:t>:</w:t>
      </w:r>
    </w:p>
    <w:p w14:paraId="4BC85135" w14:textId="5EE03BEA" w:rsidR="001A77F3" w:rsidRDefault="001A77F3" w:rsidP="009549E4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(please provide appropriate evidence to support the changes)</w:t>
      </w:r>
    </w:p>
    <w:p w14:paraId="3984ED3D" w14:textId="3B8E0192" w:rsidR="009549E4" w:rsidRDefault="009549E4" w:rsidP="009549E4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48707A0" w14:textId="77777777" w:rsidR="00AA561F" w:rsidRDefault="00AA561F" w:rsidP="00BF025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453"/>
      </w:tblGrid>
      <w:tr w:rsidR="006F54EC" w14:paraId="30189E17" w14:textId="77777777" w:rsidTr="00AA6668">
        <w:trPr>
          <w:trHeight w:val="506"/>
        </w:trPr>
        <w:tc>
          <w:tcPr>
            <w:tcW w:w="2405" w:type="dxa"/>
            <w:shd w:val="pct12" w:color="auto" w:fill="auto"/>
            <w:vAlign w:val="center"/>
          </w:tcPr>
          <w:p w14:paraId="51041BEA" w14:textId="0A47FE8B" w:rsidR="006F54EC" w:rsidRDefault="006F54EC" w:rsidP="006F54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pct12" w:color="auto" w:fill="auto"/>
            <w:vAlign w:val="center"/>
          </w:tcPr>
          <w:p w14:paraId="25AFC59D" w14:textId="1F534606" w:rsidR="006F54EC" w:rsidRDefault="00336FEA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Original </w:t>
            </w:r>
            <w:r w:rsidR="00255C8A"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  <w:r w:rsidR="00B9330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53" w:type="dxa"/>
            <w:shd w:val="pct12" w:color="auto" w:fill="auto"/>
            <w:vAlign w:val="center"/>
          </w:tcPr>
          <w:p w14:paraId="633CD733" w14:textId="1642730B" w:rsidR="006F54EC" w:rsidRDefault="00255C8A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Amend</w:t>
            </w:r>
            <w:r w:rsidR="001A7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ment required </w:t>
            </w:r>
          </w:p>
        </w:tc>
      </w:tr>
      <w:tr w:rsidR="004B3601" w:rsidRPr="000D2726" w14:paraId="418780F9" w14:textId="77777777" w:rsidTr="00AA6668">
        <w:trPr>
          <w:trHeight w:val="506"/>
        </w:trPr>
        <w:tc>
          <w:tcPr>
            <w:tcW w:w="2405" w:type="dxa"/>
            <w:shd w:val="pct12" w:color="auto" w:fill="auto"/>
            <w:vAlign w:val="center"/>
          </w:tcPr>
          <w:p w14:paraId="3FA682A7" w14:textId="36FAB413" w:rsidR="004B3601" w:rsidRPr="000D2726" w:rsidRDefault="004B3601" w:rsidP="006F54E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D272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Example:</w:t>
            </w:r>
          </w:p>
        </w:tc>
        <w:tc>
          <w:tcPr>
            <w:tcW w:w="3402" w:type="dxa"/>
            <w:shd w:val="pct12" w:color="auto" w:fill="auto"/>
            <w:vAlign w:val="center"/>
          </w:tcPr>
          <w:p w14:paraId="71EF1EB3" w14:textId="2CF7D08C" w:rsidR="004B3601" w:rsidRPr="000D2726" w:rsidRDefault="00AA6668" w:rsidP="00BF02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726">
              <w:rPr>
                <w:rFonts w:ascii="Arial" w:hAnsi="Arial" w:cs="Arial"/>
                <w:i/>
                <w:iCs/>
                <w:sz w:val="20"/>
                <w:szCs w:val="20"/>
              </w:rPr>
              <w:t>SMIHT</w:t>
            </w:r>
          </w:p>
        </w:tc>
        <w:tc>
          <w:tcPr>
            <w:tcW w:w="3453" w:type="dxa"/>
            <w:shd w:val="pct12" w:color="auto" w:fill="auto"/>
            <w:vAlign w:val="center"/>
          </w:tcPr>
          <w:p w14:paraId="7D79B7A7" w14:textId="6BDE7D4C" w:rsidR="004B3601" w:rsidRPr="000D2726" w:rsidRDefault="00AA6668" w:rsidP="00BF02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726">
              <w:rPr>
                <w:rFonts w:ascii="Arial" w:hAnsi="Arial" w:cs="Arial"/>
                <w:i/>
                <w:iCs/>
                <w:sz w:val="20"/>
                <w:szCs w:val="20"/>
              </w:rPr>
              <w:t>SMITH</w:t>
            </w:r>
          </w:p>
        </w:tc>
        <w:bookmarkStart w:id="0" w:name="_GoBack"/>
        <w:bookmarkEnd w:id="0"/>
      </w:tr>
      <w:tr w:rsidR="00336FEA" w14:paraId="4C3B366E" w14:textId="77777777" w:rsidTr="00AA6668">
        <w:trPr>
          <w:trHeight w:val="506"/>
        </w:trPr>
        <w:tc>
          <w:tcPr>
            <w:tcW w:w="2405" w:type="dxa"/>
            <w:shd w:val="pct12" w:color="auto" w:fill="auto"/>
            <w:vAlign w:val="center"/>
          </w:tcPr>
          <w:p w14:paraId="2E7FBDE4" w14:textId="06FCCC07" w:rsidR="00336FEA" w:rsidRPr="00BF0255" w:rsidRDefault="00336FEA" w:rsidP="006F54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255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75A4916B" w14:textId="77777777" w:rsidR="00336FEA" w:rsidRDefault="00336FEA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14:paraId="456B9B8C" w14:textId="77777777" w:rsidR="00336FEA" w:rsidRDefault="00336FEA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4EC" w14:paraId="167356B1" w14:textId="77777777" w:rsidTr="00AA6668">
        <w:trPr>
          <w:trHeight w:val="506"/>
        </w:trPr>
        <w:tc>
          <w:tcPr>
            <w:tcW w:w="2405" w:type="dxa"/>
            <w:shd w:val="pct12" w:color="auto" w:fill="auto"/>
            <w:vAlign w:val="center"/>
          </w:tcPr>
          <w:p w14:paraId="3B7594AC" w14:textId="56D20E7A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BF02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ast Name </w:t>
            </w:r>
          </w:p>
        </w:tc>
        <w:tc>
          <w:tcPr>
            <w:tcW w:w="3402" w:type="dxa"/>
            <w:vAlign w:val="center"/>
          </w:tcPr>
          <w:p w14:paraId="28D56CCB" w14:textId="77777777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14:paraId="1EBB6736" w14:textId="77777777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4EC" w14:paraId="217515CF" w14:textId="77777777" w:rsidTr="00AA6668">
        <w:trPr>
          <w:trHeight w:val="506"/>
        </w:trPr>
        <w:tc>
          <w:tcPr>
            <w:tcW w:w="2405" w:type="dxa"/>
            <w:shd w:val="pct12" w:color="auto" w:fill="auto"/>
            <w:vAlign w:val="center"/>
          </w:tcPr>
          <w:p w14:paraId="61D17022" w14:textId="5CA27EA7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255">
              <w:rPr>
                <w:rFonts w:ascii="Arial" w:hAnsi="Arial" w:cs="Arial"/>
                <w:b/>
                <w:bCs/>
                <w:sz w:val="20"/>
                <w:szCs w:val="20"/>
              </w:rPr>
              <w:t>ID number</w:t>
            </w:r>
          </w:p>
        </w:tc>
        <w:tc>
          <w:tcPr>
            <w:tcW w:w="3402" w:type="dxa"/>
            <w:vAlign w:val="center"/>
          </w:tcPr>
          <w:p w14:paraId="3AC7AC28" w14:textId="77777777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14:paraId="19245246" w14:textId="77777777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4EC" w14:paraId="5E568392" w14:textId="77777777" w:rsidTr="00AA6668">
        <w:trPr>
          <w:trHeight w:val="506"/>
        </w:trPr>
        <w:tc>
          <w:tcPr>
            <w:tcW w:w="2405" w:type="dxa"/>
            <w:shd w:val="pct12" w:color="auto" w:fill="auto"/>
            <w:vAlign w:val="center"/>
          </w:tcPr>
          <w:p w14:paraId="23D25987" w14:textId="30BE6389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255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vAlign w:val="center"/>
          </w:tcPr>
          <w:p w14:paraId="57C153C7" w14:textId="77777777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14:paraId="2EB7DAED" w14:textId="77777777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4EC" w14:paraId="293E91C1" w14:textId="77777777" w:rsidTr="00AA6668">
        <w:trPr>
          <w:trHeight w:val="506"/>
        </w:trPr>
        <w:tc>
          <w:tcPr>
            <w:tcW w:w="2405" w:type="dxa"/>
            <w:shd w:val="pct12" w:color="auto" w:fill="auto"/>
            <w:vAlign w:val="center"/>
          </w:tcPr>
          <w:p w14:paraId="38027133" w14:textId="5F043E6F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255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402" w:type="dxa"/>
            <w:vAlign w:val="center"/>
          </w:tcPr>
          <w:p w14:paraId="50BD805A" w14:textId="77777777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14:paraId="10F1D9D6" w14:textId="77777777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4EC" w14:paraId="327DADB9" w14:textId="77777777" w:rsidTr="00AA6668">
        <w:trPr>
          <w:trHeight w:val="506"/>
        </w:trPr>
        <w:tc>
          <w:tcPr>
            <w:tcW w:w="2405" w:type="dxa"/>
            <w:shd w:val="pct12" w:color="auto" w:fill="auto"/>
            <w:vAlign w:val="center"/>
          </w:tcPr>
          <w:p w14:paraId="606A56A1" w14:textId="5938C3E1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2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Country of Nationality  </w:t>
            </w:r>
          </w:p>
        </w:tc>
        <w:tc>
          <w:tcPr>
            <w:tcW w:w="3402" w:type="dxa"/>
            <w:vAlign w:val="center"/>
          </w:tcPr>
          <w:p w14:paraId="6A8A3D32" w14:textId="77777777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14:paraId="545A97C8" w14:textId="77777777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4EC" w14:paraId="54FF9290" w14:textId="77777777" w:rsidTr="00AA6668">
        <w:trPr>
          <w:trHeight w:val="506"/>
        </w:trPr>
        <w:tc>
          <w:tcPr>
            <w:tcW w:w="2405" w:type="dxa"/>
            <w:shd w:val="pct12" w:color="auto" w:fill="auto"/>
            <w:vAlign w:val="center"/>
          </w:tcPr>
          <w:p w14:paraId="1A7E526C" w14:textId="168F648D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2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Language    </w:t>
            </w:r>
          </w:p>
        </w:tc>
        <w:tc>
          <w:tcPr>
            <w:tcW w:w="3402" w:type="dxa"/>
            <w:vAlign w:val="center"/>
          </w:tcPr>
          <w:p w14:paraId="7B2CC642" w14:textId="77777777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14:paraId="7FBEC7AF" w14:textId="77777777" w:rsidR="006F54EC" w:rsidRDefault="006F54EC" w:rsidP="00BF0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7A9492B" w14:textId="790CB499" w:rsidR="00AA561F" w:rsidRDefault="00AA561F" w:rsidP="00BF025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B996CAD" w14:textId="17EAE3E5" w:rsidR="0057125F" w:rsidRDefault="0057125F" w:rsidP="00BF025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93580C4" w14:textId="796D4F31" w:rsidR="0057125F" w:rsidRPr="001024C9" w:rsidRDefault="0057125F" w:rsidP="001024C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024C9">
        <w:rPr>
          <w:rFonts w:ascii="Arial" w:hAnsi="Arial" w:cs="Arial"/>
          <w:sz w:val="20"/>
          <w:szCs w:val="20"/>
          <w:lang w:val="en-GB"/>
        </w:rPr>
        <w:t xml:space="preserve">I hereby confirm that the changes </w:t>
      </w:r>
      <w:r w:rsidR="005E148A">
        <w:rPr>
          <w:rFonts w:ascii="Arial" w:hAnsi="Arial" w:cs="Arial"/>
          <w:sz w:val="20"/>
          <w:szCs w:val="20"/>
          <w:lang w:val="en-GB"/>
        </w:rPr>
        <w:t>I am requesting</w:t>
      </w:r>
      <w:r w:rsidR="009B6AF4" w:rsidRPr="001024C9">
        <w:rPr>
          <w:rFonts w:ascii="Arial" w:hAnsi="Arial" w:cs="Arial"/>
          <w:sz w:val="20"/>
          <w:szCs w:val="20"/>
          <w:lang w:val="en-GB"/>
        </w:rPr>
        <w:t xml:space="preserve"> only concern spelling mistakes or clerical errors</w:t>
      </w:r>
      <w:r w:rsidR="00FC196B" w:rsidRPr="001024C9">
        <w:rPr>
          <w:rFonts w:ascii="Arial" w:hAnsi="Arial" w:cs="Arial"/>
          <w:sz w:val="20"/>
          <w:szCs w:val="20"/>
          <w:lang w:val="en-GB"/>
        </w:rPr>
        <w:t xml:space="preserve"> and </w:t>
      </w:r>
      <w:r w:rsidR="00AA67FC" w:rsidRPr="001024C9">
        <w:rPr>
          <w:rFonts w:ascii="Arial" w:hAnsi="Arial" w:cs="Arial"/>
          <w:sz w:val="20"/>
          <w:szCs w:val="20"/>
          <w:lang w:val="en-GB"/>
        </w:rPr>
        <w:t xml:space="preserve">I am attaching </w:t>
      </w:r>
      <w:r w:rsidR="006F7416" w:rsidRPr="001024C9">
        <w:rPr>
          <w:rFonts w:ascii="Arial" w:hAnsi="Arial" w:cs="Arial"/>
          <w:sz w:val="20"/>
          <w:szCs w:val="20"/>
          <w:lang w:val="en-GB"/>
        </w:rPr>
        <w:t xml:space="preserve">appropriate </w:t>
      </w:r>
      <w:r w:rsidR="00AA67FC" w:rsidRPr="001024C9">
        <w:rPr>
          <w:rFonts w:ascii="Arial" w:hAnsi="Arial" w:cs="Arial"/>
          <w:sz w:val="20"/>
          <w:szCs w:val="20"/>
          <w:lang w:val="en-GB"/>
        </w:rPr>
        <w:t xml:space="preserve">documentation to </w:t>
      </w:r>
      <w:r w:rsidR="00F52707" w:rsidRPr="001024C9">
        <w:rPr>
          <w:rFonts w:ascii="Arial" w:hAnsi="Arial" w:cs="Arial"/>
          <w:sz w:val="20"/>
          <w:szCs w:val="20"/>
          <w:lang w:val="en-GB"/>
        </w:rPr>
        <w:t xml:space="preserve">support my request. </w:t>
      </w:r>
      <w:r w:rsidR="00C4361F" w:rsidRPr="001024C9">
        <w:rPr>
          <w:rFonts w:ascii="Arial" w:hAnsi="Arial" w:cs="Arial"/>
          <w:sz w:val="20"/>
          <w:szCs w:val="20"/>
          <w:lang w:val="en-GB"/>
        </w:rPr>
        <w:t xml:space="preserve">I understand </w:t>
      </w:r>
      <w:r w:rsidR="00C4361F">
        <w:rPr>
          <w:rFonts w:ascii="Arial" w:hAnsi="Arial" w:cs="Arial"/>
          <w:sz w:val="20"/>
          <w:szCs w:val="20"/>
          <w:lang w:val="en-GB"/>
        </w:rPr>
        <w:t>a</w:t>
      </w:r>
      <w:r w:rsidR="00773813" w:rsidRPr="001024C9">
        <w:rPr>
          <w:rFonts w:ascii="Arial" w:hAnsi="Arial" w:cs="Arial"/>
          <w:sz w:val="20"/>
          <w:szCs w:val="20"/>
          <w:lang w:val="en-GB"/>
        </w:rPr>
        <w:t xml:space="preserve">ny </w:t>
      </w:r>
      <w:r w:rsidR="00F836ED" w:rsidRPr="001024C9">
        <w:rPr>
          <w:rFonts w:ascii="Arial" w:hAnsi="Arial" w:cs="Arial"/>
          <w:sz w:val="20"/>
          <w:szCs w:val="20"/>
          <w:lang w:val="en-GB"/>
        </w:rPr>
        <w:t xml:space="preserve">request or </w:t>
      </w:r>
      <w:r w:rsidR="00773813" w:rsidRPr="001024C9">
        <w:rPr>
          <w:rFonts w:ascii="Arial" w:hAnsi="Arial" w:cs="Arial"/>
          <w:sz w:val="20"/>
          <w:szCs w:val="20"/>
          <w:lang w:val="en-GB"/>
        </w:rPr>
        <w:t xml:space="preserve">attempt to change personal details to commit malpractice may </w:t>
      </w:r>
      <w:r w:rsidR="001A77F3">
        <w:rPr>
          <w:rFonts w:ascii="Arial" w:hAnsi="Arial" w:cs="Arial"/>
          <w:sz w:val="20"/>
          <w:szCs w:val="20"/>
          <w:lang w:val="en-GB"/>
        </w:rPr>
        <w:t>lead to</w:t>
      </w:r>
      <w:r w:rsidR="009251F3" w:rsidRPr="001024C9">
        <w:rPr>
          <w:rFonts w:ascii="Arial" w:hAnsi="Arial" w:cs="Arial"/>
          <w:sz w:val="20"/>
          <w:szCs w:val="20"/>
          <w:lang w:val="en-GB"/>
        </w:rPr>
        <w:t xml:space="preserve"> </w:t>
      </w:r>
      <w:r w:rsidR="001A77F3">
        <w:rPr>
          <w:rFonts w:ascii="Arial" w:hAnsi="Arial" w:cs="Arial"/>
          <w:sz w:val="20"/>
          <w:szCs w:val="20"/>
          <w:lang w:val="en-GB"/>
        </w:rPr>
        <w:t>result</w:t>
      </w:r>
      <w:r w:rsidR="001B7274" w:rsidRPr="001024C9">
        <w:rPr>
          <w:rFonts w:ascii="Arial" w:hAnsi="Arial" w:cs="Arial"/>
          <w:sz w:val="20"/>
          <w:szCs w:val="20"/>
          <w:lang w:val="en-GB"/>
        </w:rPr>
        <w:t xml:space="preserve"> </w:t>
      </w:r>
      <w:r w:rsidR="001A77F3">
        <w:rPr>
          <w:rFonts w:ascii="Arial" w:hAnsi="Arial" w:cs="Arial"/>
          <w:sz w:val="20"/>
          <w:szCs w:val="20"/>
          <w:lang w:val="en-GB"/>
        </w:rPr>
        <w:t>cancellation</w:t>
      </w:r>
      <w:r w:rsidR="008801E5" w:rsidRPr="001024C9">
        <w:rPr>
          <w:rFonts w:ascii="Arial" w:hAnsi="Arial" w:cs="Arial"/>
          <w:sz w:val="20"/>
          <w:szCs w:val="20"/>
          <w:lang w:val="en-GB"/>
        </w:rPr>
        <w:t xml:space="preserve">, </w:t>
      </w:r>
      <w:r w:rsidR="00C4361F">
        <w:rPr>
          <w:rFonts w:ascii="Arial" w:hAnsi="Arial" w:cs="Arial"/>
          <w:sz w:val="20"/>
          <w:szCs w:val="20"/>
          <w:lang w:val="en-GB"/>
        </w:rPr>
        <w:t xml:space="preserve">and </w:t>
      </w:r>
      <w:r w:rsidR="008801E5" w:rsidRPr="001024C9">
        <w:rPr>
          <w:rFonts w:ascii="Arial" w:hAnsi="Arial" w:cs="Arial"/>
          <w:sz w:val="20"/>
          <w:szCs w:val="20"/>
          <w:lang w:val="en-GB"/>
        </w:rPr>
        <w:t>I may be banned from taking the test in future</w:t>
      </w:r>
      <w:r w:rsidR="001024C9" w:rsidRPr="001024C9">
        <w:rPr>
          <w:rFonts w:ascii="Arial" w:hAnsi="Arial" w:cs="Arial"/>
          <w:sz w:val="20"/>
          <w:szCs w:val="20"/>
          <w:lang w:val="en-GB"/>
        </w:rPr>
        <w:t>, liable to legal action and reported to regulatory authorities globally.</w:t>
      </w:r>
    </w:p>
    <w:p w14:paraId="5F594765" w14:textId="77777777" w:rsidR="0057125F" w:rsidRDefault="0057125F" w:rsidP="00BF025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1DF11A9" w14:textId="18E8CE69" w:rsidR="009549E4" w:rsidRDefault="00BF0255" w:rsidP="00BF0255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BF025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3402"/>
      </w:tblGrid>
      <w:tr w:rsidR="0057125F" w14:paraId="647339E7" w14:textId="77777777" w:rsidTr="00700767">
        <w:trPr>
          <w:trHeight w:val="422"/>
          <w:jc w:val="right"/>
        </w:trPr>
        <w:tc>
          <w:tcPr>
            <w:tcW w:w="2405" w:type="dxa"/>
            <w:shd w:val="pct12" w:color="auto" w:fill="auto"/>
            <w:vAlign w:val="center"/>
          </w:tcPr>
          <w:p w14:paraId="387A9575" w14:textId="2424795C" w:rsidR="0057125F" w:rsidRPr="00BF0255" w:rsidRDefault="0057125F" w:rsidP="00EF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Candidate signature</w:t>
            </w:r>
            <w:r w:rsidR="006C75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51C48571" w14:textId="77777777" w:rsidR="0057125F" w:rsidRDefault="0057125F" w:rsidP="00EF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25F" w14:paraId="2904B05F" w14:textId="77777777" w:rsidTr="00700767">
        <w:trPr>
          <w:trHeight w:val="422"/>
          <w:jc w:val="right"/>
        </w:trPr>
        <w:tc>
          <w:tcPr>
            <w:tcW w:w="2405" w:type="dxa"/>
            <w:shd w:val="pct12" w:color="auto" w:fill="auto"/>
            <w:vAlign w:val="center"/>
          </w:tcPr>
          <w:p w14:paraId="33815213" w14:textId="186FAC32" w:rsidR="0057125F" w:rsidRDefault="0057125F" w:rsidP="00EF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402" w:type="dxa"/>
            <w:vAlign w:val="center"/>
          </w:tcPr>
          <w:p w14:paraId="03365FC0" w14:textId="77777777" w:rsidR="0057125F" w:rsidRDefault="0057125F" w:rsidP="00EF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6435F66" w14:textId="0F2DC818" w:rsidR="00713976" w:rsidRDefault="00713976" w:rsidP="00BF025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A61F098" w14:textId="6016E736" w:rsidR="00A05606" w:rsidRPr="00646208" w:rsidRDefault="00646208" w:rsidP="00BF0255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64620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For centre use only:</w:t>
      </w:r>
    </w:p>
    <w:p w14:paraId="3F0B63C4" w14:textId="32FF1DB0" w:rsidR="00646208" w:rsidRDefault="00646208" w:rsidP="00BF025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536"/>
      </w:tblGrid>
      <w:tr w:rsidR="00646208" w14:paraId="11488FF3" w14:textId="77777777" w:rsidTr="00700767">
        <w:trPr>
          <w:trHeight w:val="453"/>
        </w:trPr>
        <w:tc>
          <w:tcPr>
            <w:tcW w:w="3823" w:type="dxa"/>
            <w:shd w:val="pct12" w:color="auto" w:fill="auto"/>
            <w:vAlign w:val="center"/>
          </w:tcPr>
          <w:p w14:paraId="204FCF9C" w14:textId="71FB3DAA" w:rsidR="00646208" w:rsidRPr="00BF0255" w:rsidRDefault="00646208" w:rsidP="00EF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staff authorising the change:</w:t>
            </w:r>
          </w:p>
        </w:tc>
        <w:tc>
          <w:tcPr>
            <w:tcW w:w="4536" w:type="dxa"/>
            <w:vAlign w:val="center"/>
          </w:tcPr>
          <w:p w14:paraId="30DC5F80" w14:textId="77777777" w:rsidR="00646208" w:rsidRDefault="00646208" w:rsidP="00EF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6208" w14:paraId="00AB92CC" w14:textId="77777777" w:rsidTr="00700767">
        <w:trPr>
          <w:trHeight w:val="453"/>
        </w:trPr>
        <w:tc>
          <w:tcPr>
            <w:tcW w:w="3823" w:type="dxa"/>
            <w:shd w:val="pct12" w:color="auto" w:fill="auto"/>
            <w:vAlign w:val="center"/>
          </w:tcPr>
          <w:p w14:paraId="53C93123" w14:textId="144CA71C" w:rsidR="00646208" w:rsidRDefault="00700767" w:rsidP="00EF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536" w:type="dxa"/>
            <w:vAlign w:val="center"/>
          </w:tcPr>
          <w:p w14:paraId="686EE09B" w14:textId="77777777" w:rsidR="00646208" w:rsidRDefault="00646208" w:rsidP="00EF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6208" w14:paraId="50FE30C5" w14:textId="77777777" w:rsidTr="00700767">
        <w:trPr>
          <w:trHeight w:val="453"/>
        </w:trPr>
        <w:tc>
          <w:tcPr>
            <w:tcW w:w="3823" w:type="dxa"/>
            <w:shd w:val="pct12" w:color="auto" w:fill="auto"/>
            <w:vAlign w:val="center"/>
          </w:tcPr>
          <w:p w14:paraId="27C72253" w14:textId="77777777" w:rsidR="00646208" w:rsidRDefault="00646208" w:rsidP="00EF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36" w:type="dxa"/>
            <w:vAlign w:val="center"/>
          </w:tcPr>
          <w:p w14:paraId="1D7C9F76" w14:textId="77777777" w:rsidR="00646208" w:rsidRDefault="00646208" w:rsidP="00EF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022A75B" w14:textId="77777777" w:rsidR="00646208" w:rsidRPr="009549E4" w:rsidRDefault="00646208" w:rsidP="008F7C0A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sectPr w:rsidR="00646208" w:rsidRPr="009549E4" w:rsidSect="00700767">
      <w:headerReference w:type="default" r:id="rId10"/>
      <w:footerReference w:type="default" r:id="rId11"/>
      <w:pgSz w:w="11899" w:h="16838"/>
      <w:pgMar w:top="3544" w:right="1549" w:bottom="113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3498A" w14:textId="77777777" w:rsidR="007B661F" w:rsidRDefault="007B661F" w:rsidP="009E405E">
      <w:r>
        <w:separator/>
      </w:r>
    </w:p>
  </w:endnote>
  <w:endnote w:type="continuationSeparator" w:id="0">
    <w:p w14:paraId="43FE6AAE" w14:textId="77777777" w:rsidR="007B661F" w:rsidRDefault="007B661F" w:rsidP="009E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 Arial">
    <w:altName w:val="M 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B3D3" w14:textId="77777777" w:rsidR="00A407CB" w:rsidRDefault="00A407CB" w:rsidP="006529F4">
    <w:pPr>
      <w:pStyle w:val="NoParagraphStyle"/>
      <w:tabs>
        <w:tab w:val="left" w:pos="6750"/>
      </w:tabs>
      <w:ind w:right="-701"/>
      <w:rPr>
        <w:rFonts w:ascii="Arial" w:hAnsi="Arial" w:cs="Arial"/>
        <w:b/>
        <w:bCs/>
        <w:color w:val="C3072B"/>
        <w:sz w:val="22"/>
        <w:szCs w:val="22"/>
      </w:rPr>
    </w:pPr>
  </w:p>
  <w:p w14:paraId="607E797F" w14:textId="77777777" w:rsidR="00A407CB" w:rsidRDefault="00A407CB" w:rsidP="006529F4">
    <w:pPr>
      <w:pStyle w:val="NoParagraphStyle"/>
      <w:tabs>
        <w:tab w:val="left" w:pos="6750"/>
      </w:tabs>
      <w:ind w:right="-701"/>
      <w:rPr>
        <w:rFonts w:ascii="Arial" w:hAnsi="Arial" w:cs="Arial"/>
        <w:b/>
        <w:bCs/>
        <w:color w:val="C3072B"/>
        <w:sz w:val="22"/>
        <w:szCs w:val="22"/>
      </w:rPr>
    </w:pPr>
  </w:p>
  <w:p w14:paraId="6F07E0CA" w14:textId="77777777" w:rsidR="00A407CB" w:rsidRDefault="00A407CB" w:rsidP="006529F4">
    <w:pPr>
      <w:pStyle w:val="NoParagraphStyle"/>
      <w:tabs>
        <w:tab w:val="left" w:pos="6750"/>
      </w:tabs>
      <w:ind w:right="-701"/>
      <w:rPr>
        <w:rFonts w:ascii="Arial" w:hAnsi="Arial" w:cs="Arial"/>
        <w:b/>
        <w:bCs/>
        <w:color w:val="C3072B"/>
        <w:sz w:val="22"/>
        <w:szCs w:val="22"/>
      </w:rPr>
    </w:pPr>
  </w:p>
  <w:p w14:paraId="1C47958E" w14:textId="77777777" w:rsidR="005D6FF4" w:rsidRPr="002B696C" w:rsidRDefault="008E4EAC" w:rsidP="00861800">
    <w:pPr>
      <w:pStyle w:val="NoParagraphStyle"/>
      <w:tabs>
        <w:tab w:val="left" w:pos="6750"/>
      </w:tabs>
      <w:ind w:right="-701"/>
      <w:jc w:val="right"/>
      <w:rPr>
        <w:rFonts w:ascii="Arial" w:hAnsi="Arial" w:cs="Arial"/>
        <w:color w:val="C3072B"/>
        <w:sz w:val="22"/>
        <w:szCs w:val="22"/>
      </w:rPr>
    </w:pPr>
    <w:r>
      <w:rPr>
        <w:rFonts w:ascii="Arial" w:hAnsi="Arial" w:cs="Arial"/>
        <w:b/>
        <w:bCs/>
        <w:color w:val="C3072B"/>
        <w:sz w:val="22"/>
        <w:szCs w:val="22"/>
      </w:rPr>
      <w:t>ielts.org</w:t>
    </w:r>
  </w:p>
  <w:p w14:paraId="014118EB" w14:textId="77777777" w:rsidR="005D6FF4" w:rsidRPr="00861800" w:rsidRDefault="005D6FF4" w:rsidP="00861800">
    <w:pPr>
      <w:pStyle w:val="Footer"/>
      <w:tabs>
        <w:tab w:val="left" w:pos="0"/>
      </w:tabs>
      <w:rPr>
        <w:rFonts w:ascii="Arial" w:hAnsi="Arial" w:cs="Arial"/>
        <w:sz w:val="12"/>
        <w:szCs w:val="12"/>
      </w:rPr>
    </w:pPr>
    <w:r w:rsidRPr="000378D3">
      <w:rPr>
        <w:rFonts w:ascii="Arial" w:hAnsi="Arial" w:cs="Arial"/>
        <w:sz w:val="12"/>
        <w:szCs w:val="12"/>
      </w:rPr>
      <w:t>IELTS is jointly owned by the British Council. IDP:</w:t>
    </w:r>
    <w:r w:rsidR="00861800">
      <w:rPr>
        <w:rFonts w:ascii="Arial" w:hAnsi="Arial" w:cs="Arial"/>
        <w:sz w:val="12"/>
        <w:szCs w:val="12"/>
      </w:rPr>
      <w:t xml:space="preserve"> </w:t>
    </w:r>
    <w:r w:rsidRPr="000378D3">
      <w:rPr>
        <w:rFonts w:ascii="Arial" w:hAnsi="Arial" w:cs="Arial"/>
        <w:sz w:val="12"/>
        <w:szCs w:val="12"/>
      </w:rPr>
      <w:t xml:space="preserve">IELTS Australia and </w:t>
    </w:r>
    <w:r w:rsidR="00C84DDC">
      <w:rPr>
        <w:rFonts w:ascii="Arial" w:hAnsi="Arial" w:cs="Arial"/>
        <w:sz w:val="12"/>
        <w:szCs w:val="12"/>
      </w:rPr>
      <w:t>Cambri</w:t>
    </w:r>
    <w:r w:rsidRPr="000378D3">
      <w:rPr>
        <w:rFonts w:ascii="Arial" w:hAnsi="Arial" w:cs="Arial"/>
        <w:sz w:val="12"/>
        <w:szCs w:val="12"/>
      </w:rPr>
      <w:t>dge</w:t>
    </w:r>
    <w:r w:rsidR="00C84DDC">
      <w:rPr>
        <w:rFonts w:ascii="Arial" w:hAnsi="Arial" w:cs="Arial"/>
        <w:sz w:val="12"/>
        <w:szCs w:val="12"/>
      </w:rPr>
      <w:t xml:space="preserve"> Assessment</w:t>
    </w:r>
    <w:r w:rsidR="00172B97">
      <w:rPr>
        <w:rFonts w:ascii="Arial" w:hAnsi="Arial" w:cs="Arial"/>
        <w:sz w:val="12"/>
        <w:szCs w:val="12"/>
      </w:rPr>
      <w:t xml:space="preserve"> English</w:t>
    </w:r>
    <w:r w:rsidR="00C84DDC">
      <w:rPr>
        <w:rFonts w:ascii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8AF1F" w14:textId="77777777" w:rsidR="007B661F" w:rsidRDefault="007B661F" w:rsidP="009E405E">
      <w:r>
        <w:separator/>
      </w:r>
    </w:p>
  </w:footnote>
  <w:footnote w:type="continuationSeparator" w:id="0">
    <w:p w14:paraId="7D04245A" w14:textId="77777777" w:rsidR="007B661F" w:rsidRDefault="007B661F" w:rsidP="009E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5108" w14:textId="77777777" w:rsidR="005D6FF4" w:rsidRDefault="00A407C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110A2ADD" wp14:editId="4E1B1E7A">
          <wp:simplePos x="0" y="0"/>
          <wp:positionH relativeFrom="column">
            <wp:posOffset>-621665</wp:posOffset>
          </wp:positionH>
          <wp:positionV relativeFrom="margin">
            <wp:posOffset>-2404745</wp:posOffset>
          </wp:positionV>
          <wp:extent cx="7548880" cy="2374900"/>
          <wp:effectExtent l="0" t="0" r="0" b="6350"/>
          <wp:wrapNone/>
          <wp:docPr id="13" name="Picture 13" descr="Header on docu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on docu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237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E435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8ED1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7D0C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83E2E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5F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D769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F225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91ADE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58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D08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2DA0C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D267F1"/>
    <w:multiLevelType w:val="hybridMultilevel"/>
    <w:tmpl w:val="B46E6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2AB3"/>
    <w:multiLevelType w:val="hybridMultilevel"/>
    <w:tmpl w:val="B02AD294"/>
    <w:lvl w:ilvl="0" w:tplc="604EFD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17026"/>
    <w:multiLevelType w:val="hybridMultilevel"/>
    <w:tmpl w:val="155CC81C"/>
    <w:lvl w:ilvl="0" w:tplc="3CCA9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03"/>
    <w:rsid w:val="0000601C"/>
    <w:rsid w:val="00027D96"/>
    <w:rsid w:val="000378D3"/>
    <w:rsid w:val="000515C0"/>
    <w:rsid w:val="000653F0"/>
    <w:rsid w:val="00083384"/>
    <w:rsid w:val="000D2726"/>
    <w:rsid w:val="001024C9"/>
    <w:rsid w:val="001165F2"/>
    <w:rsid w:val="00120C69"/>
    <w:rsid w:val="00122396"/>
    <w:rsid w:val="00147903"/>
    <w:rsid w:val="00153B8D"/>
    <w:rsid w:val="00157503"/>
    <w:rsid w:val="00172B97"/>
    <w:rsid w:val="00175946"/>
    <w:rsid w:val="001A32B2"/>
    <w:rsid w:val="001A6EFA"/>
    <w:rsid w:val="001A77F3"/>
    <w:rsid w:val="001B29CB"/>
    <w:rsid w:val="001B7274"/>
    <w:rsid w:val="001F1DD9"/>
    <w:rsid w:val="0021198C"/>
    <w:rsid w:val="002147FC"/>
    <w:rsid w:val="00236D66"/>
    <w:rsid w:val="00240333"/>
    <w:rsid w:val="002520F0"/>
    <w:rsid w:val="00255C8A"/>
    <w:rsid w:val="0027704B"/>
    <w:rsid w:val="002846F4"/>
    <w:rsid w:val="002B696C"/>
    <w:rsid w:val="00302FF7"/>
    <w:rsid w:val="00306ED7"/>
    <w:rsid w:val="003144DD"/>
    <w:rsid w:val="00326AB9"/>
    <w:rsid w:val="00336FEA"/>
    <w:rsid w:val="003652B8"/>
    <w:rsid w:val="003858C1"/>
    <w:rsid w:val="003979A5"/>
    <w:rsid w:val="003E08E3"/>
    <w:rsid w:val="003F0306"/>
    <w:rsid w:val="00412E4E"/>
    <w:rsid w:val="00413D19"/>
    <w:rsid w:val="00426D76"/>
    <w:rsid w:val="004B1798"/>
    <w:rsid w:val="004B3601"/>
    <w:rsid w:val="004E1F13"/>
    <w:rsid w:val="004E6B57"/>
    <w:rsid w:val="0055596A"/>
    <w:rsid w:val="005679CB"/>
    <w:rsid w:val="0057125F"/>
    <w:rsid w:val="0059141F"/>
    <w:rsid w:val="005975DE"/>
    <w:rsid w:val="005D341D"/>
    <w:rsid w:val="005D6FF4"/>
    <w:rsid w:val="005E148A"/>
    <w:rsid w:val="005F6669"/>
    <w:rsid w:val="00630AFC"/>
    <w:rsid w:val="00646208"/>
    <w:rsid w:val="006529F4"/>
    <w:rsid w:val="00660EDD"/>
    <w:rsid w:val="00673ACA"/>
    <w:rsid w:val="00691E68"/>
    <w:rsid w:val="006C4F0B"/>
    <w:rsid w:val="006C7536"/>
    <w:rsid w:val="006D6953"/>
    <w:rsid w:val="006F4A84"/>
    <w:rsid w:val="006F54EC"/>
    <w:rsid w:val="006F7416"/>
    <w:rsid w:val="00700767"/>
    <w:rsid w:val="00713976"/>
    <w:rsid w:val="007270A7"/>
    <w:rsid w:val="00773813"/>
    <w:rsid w:val="00780561"/>
    <w:rsid w:val="007A06EB"/>
    <w:rsid w:val="007B661F"/>
    <w:rsid w:val="00820E2D"/>
    <w:rsid w:val="00822140"/>
    <w:rsid w:val="008301DE"/>
    <w:rsid w:val="00861800"/>
    <w:rsid w:val="00875747"/>
    <w:rsid w:val="008801E5"/>
    <w:rsid w:val="008D1536"/>
    <w:rsid w:val="008E40C0"/>
    <w:rsid w:val="008E4EAC"/>
    <w:rsid w:val="008F39AF"/>
    <w:rsid w:val="008F7C0A"/>
    <w:rsid w:val="009251F3"/>
    <w:rsid w:val="009549E4"/>
    <w:rsid w:val="00985B5E"/>
    <w:rsid w:val="009A2A72"/>
    <w:rsid w:val="009B6AF4"/>
    <w:rsid w:val="009E405E"/>
    <w:rsid w:val="00A05606"/>
    <w:rsid w:val="00A23917"/>
    <w:rsid w:val="00A407CB"/>
    <w:rsid w:val="00A529D8"/>
    <w:rsid w:val="00A6028A"/>
    <w:rsid w:val="00A64974"/>
    <w:rsid w:val="00AA561F"/>
    <w:rsid w:val="00AA6668"/>
    <w:rsid w:val="00AA67FC"/>
    <w:rsid w:val="00AC29B9"/>
    <w:rsid w:val="00AC77B1"/>
    <w:rsid w:val="00AD69CD"/>
    <w:rsid w:val="00AF7554"/>
    <w:rsid w:val="00B45AEC"/>
    <w:rsid w:val="00B926BF"/>
    <w:rsid w:val="00B93303"/>
    <w:rsid w:val="00BA2CC2"/>
    <w:rsid w:val="00BF0255"/>
    <w:rsid w:val="00BF58AB"/>
    <w:rsid w:val="00C20653"/>
    <w:rsid w:val="00C4361F"/>
    <w:rsid w:val="00C84DDC"/>
    <w:rsid w:val="00D12A5C"/>
    <w:rsid w:val="00D43E5E"/>
    <w:rsid w:val="00DA143C"/>
    <w:rsid w:val="00DA4C15"/>
    <w:rsid w:val="00DE40F9"/>
    <w:rsid w:val="00E23CFD"/>
    <w:rsid w:val="00E5222C"/>
    <w:rsid w:val="00E76BAB"/>
    <w:rsid w:val="00E977FF"/>
    <w:rsid w:val="00EC2FC1"/>
    <w:rsid w:val="00F52707"/>
    <w:rsid w:val="00F6710C"/>
    <w:rsid w:val="00F836ED"/>
    <w:rsid w:val="00FA04AF"/>
    <w:rsid w:val="00FB1B34"/>
    <w:rsid w:val="00FC196B"/>
    <w:rsid w:val="00F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802E58"/>
  <w15:docId w15:val="{8B409063-7552-492B-9B65-65655127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96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5750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7503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5750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E76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6BA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6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6BAB"/>
    <w:rPr>
      <w:rFonts w:cs="Times New Roman"/>
    </w:rPr>
  </w:style>
  <w:style w:type="paragraph" w:customStyle="1" w:styleId="NoParagraphStyle">
    <w:name w:val="[No Paragraph Style]"/>
    <w:uiPriority w:val="99"/>
    <w:rsid w:val="00E76B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53B8D"/>
    <w:rPr>
      <w:rFonts w:cs="Times New Roman"/>
      <w:color w:val="0000FF"/>
      <w:u w:val="single"/>
    </w:rPr>
  </w:style>
  <w:style w:type="paragraph" w:customStyle="1" w:styleId="Bodycopyintextbox">
    <w:name w:val="Body copy in text box"/>
    <w:basedOn w:val="Normal"/>
    <w:uiPriority w:val="99"/>
    <w:rsid w:val="004E1F13"/>
    <w:rPr>
      <w:rFonts w:ascii="M Arial" w:hAnsi="M Arial" w:cs="M Arial"/>
      <w:sz w:val="20"/>
      <w:szCs w:val="20"/>
    </w:rPr>
  </w:style>
  <w:style w:type="character" w:customStyle="1" w:styleId="CharChar1">
    <w:name w:val="Char Char1"/>
    <w:basedOn w:val="DefaultParagraphFont"/>
    <w:uiPriority w:val="99"/>
    <w:rsid w:val="00120C69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120C6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1F1DD9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20C69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1165F2"/>
    <w:rPr>
      <w:rFonts w:cs="Times New Roman"/>
      <w:i/>
      <w:iCs/>
    </w:rPr>
  </w:style>
  <w:style w:type="table" w:styleId="TableGrid">
    <w:name w:val="Table Grid"/>
    <w:basedOn w:val="TableNormal"/>
    <w:uiPriority w:val="59"/>
    <w:locked/>
    <w:rsid w:val="005679CB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Default">
    <w:name w:val="Default"/>
    <w:rsid w:val="005679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6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01C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01C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0601C"/>
    <w:rPr>
      <w:rFonts w:ascii="Calibri" w:eastAsiaTheme="minorHAnsi" w:hAnsi="Calibri" w:cs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0601C"/>
    <w:rPr>
      <w:rFonts w:ascii="Calibri" w:eastAsiaTheme="minorHAnsi" w:hAnsi="Calibri" w:cs="Calibri"/>
      <w:lang w:val="en-GB"/>
    </w:rPr>
  </w:style>
  <w:style w:type="paragraph" w:customStyle="1" w:styleId="Subhead2-11pt">
    <w:name w:val="*Subhead 2 - 11pt"/>
    <w:basedOn w:val="Normal"/>
    <w:rsid w:val="00FD4852"/>
    <w:pPr>
      <w:spacing w:before="220"/>
    </w:pPr>
    <w:rPr>
      <w:rFonts w:ascii="Arial" w:eastAsia="Times New Roman" w:hAnsi="Arial" w:cs="Arial"/>
      <w:b/>
      <w:sz w:val="22"/>
      <w:szCs w:val="22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7F3"/>
    <w:rPr>
      <w:rFonts w:cs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7F3"/>
    <w:rPr>
      <w:rFonts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d2cea8d-e395-4862-ba5e-50b15eb5a0b9">
      <UserInfo>
        <DisplayName>Sashi Prasad</DisplayName>
        <AccountId>174</AccountId>
        <AccountType/>
      </UserInfo>
      <UserInfo>
        <DisplayName>Suzanne Thom</DisplayName>
        <AccountId>103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FF4E447EEC3448C701901D1D0C16E" ma:contentTypeVersion="8" ma:contentTypeDescription="Create a new document." ma:contentTypeScope="" ma:versionID="b86941d64bae84a12f5b5f21e44bcba3">
  <xsd:schema xmlns:xsd="http://www.w3.org/2001/XMLSchema" xmlns:xs="http://www.w3.org/2001/XMLSchema" xmlns:p="http://schemas.microsoft.com/office/2006/metadata/properties" xmlns:ns1="http://schemas.microsoft.com/sharepoint/v3" xmlns:ns2="819b029f-5c1f-4d0b-bc24-d8a1f53134f9" xmlns:ns3="7d2cea8d-e395-4862-ba5e-50b15eb5a0b9" targetNamespace="http://schemas.microsoft.com/office/2006/metadata/properties" ma:root="true" ma:fieldsID="ea19e5b842466c20bc2fb1d14fecd78f" ns1:_="" ns2:_="" ns3:_="">
    <xsd:import namespace="http://schemas.microsoft.com/sharepoint/v3"/>
    <xsd:import namespace="819b029f-5c1f-4d0b-bc24-d8a1f53134f9"/>
    <xsd:import namespace="7d2cea8d-e395-4862-ba5e-50b15eb5a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b029f-5c1f-4d0b-bc24-d8a1f5313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ea8d-e395-4862-ba5e-50b15eb5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7A2A6-C9DC-4F9D-8783-DAD0CAF99AE4}">
  <ds:schemaRefs>
    <ds:schemaRef ds:uri="http://schemas.microsoft.com/office/2006/metadata/properties"/>
    <ds:schemaRef ds:uri="http://purl.org/dc/elements/1.1/"/>
    <ds:schemaRef ds:uri="9c2d5693-b5dd-42b1-9f12-1899d71d0c39"/>
    <ds:schemaRef ds:uri="http://schemas.openxmlformats.org/package/2006/metadata/core-properties"/>
    <ds:schemaRef ds:uri="http://purl.org/dc/terms/"/>
    <ds:schemaRef ds:uri="c47c6dd2-1739-46ef-8fa6-b6cefe4f636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7893CA-89DC-40AE-85E4-EE8444B44963}"/>
</file>

<file path=customXml/itemProps3.xml><?xml version="1.0" encoding="utf-8"?>
<ds:datastoreItem xmlns:ds="http://schemas.openxmlformats.org/officeDocument/2006/customXml" ds:itemID="{7DE101B8-E41D-4158-B59D-B7D3535C1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&gt;&gt;Copy and paste text here</vt:lpstr>
    </vt:vector>
  </TitlesOfParts>
  <Company>The British Council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&gt;&gt;Copy and paste text here</dc:title>
  <dc:creator>Gee Hamamci</dc:creator>
  <cp:lastModifiedBy>Secci, Davide  (Italy)</cp:lastModifiedBy>
  <cp:revision>4</cp:revision>
  <cp:lastPrinted>2010-01-14T14:09:00Z</cp:lastPrinted>
  <dcterms:created xsi:type="dcterms:W3CDTF">2021-02-03T10:21:00Z</dcterms:created>
  <dcterms:modified xsi:type="dcterms:W3CDTF">2021-02-04T13:46:00Z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0x010100D2FFF4E447EEC3448C701901D1D0C16E</vt:lpwstr>
  </property>
</Properties>
</file>